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6D4B9" w14:textId="77777777" w:rsidR="00F43309" w:rsidRDefault="00F43309" w:rsidP="00F43309">
      <w:pPr>
        <w:spacing w:after="0" w:line="240" w:lineRule="auto"/>
        <w:ind w:left="2892"/>
        <w:rPr>
          <w:b/>
          <w:sz w:val="28"/>
          <w:szCs w:val="28"/>
        </w:rPr>
      </w:pPr>
      <w:r>
        <w:rPr>
          <w:b/>
          <w:sz w:val="28"/>
          <w:szCs w:val="28"/>
        </w:rPr>
        <w:t>Porządek Obrad</w:t>
      </w:r>
    </w:p>
    <w:p w14:paraId="58BB9C4A" w14:textId="77777777" w:rsidR="00356AD2" w:rsidRDefault="006A616D" w:rsidP="00F43309">
      <w:pPr>
        <w:spacing w:after="0" w:line="240" w:lineRule="auto"/>
        <w:ind w:left="2892"/>
        <w:rPr>
          <w:b/>
          <w:sz w:val="28"/>
          <w:szCs w:val="28"/>
        </w:rPr>
      </w:pPr>
      <w:r>
        <w:rPr>
          <w:b/>
          <w:sz w:val="28"/>
          <w:szCs w:val="28"/>
        </w:rPr>
        <w:t>Walnego Zgromadzenie Członków Zwyczajnych Stowarzyszenia</w:t>
      </w:r>
      <w:r w:rsidR="00356AD2" w:rsidRPr="00356A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="00356AD2" w:rsidRPr="00356AD2">
        <w:rPr>
          <w:b/>
          <w:sz w:val="28"/>
          <w:szCs w:val="28"/>
        </w:rPr>
        <w:t>Zielon</w:t>
      </w:r>
      <w:r>
        <w:rPr>
          <w:b/>
          <w:sz w:val="28"/>
          <w:szCs w:val="28"/>
        </w:rPr>
        <w:t>a</w:t>
      </w:r>
      <w:r w:rsidR="00356AD2" w:rsidRPr="00356AD2">
        <w:rPr>
          <w:b/>
          <w:sz w:val="28"/>
          <w:szCs w:val="28"/>
        </w:rPr>
        <w:t xml:space="preserve"> Dolin</w:t>
      </w:r>
      <w:r>
        <w:rPr>
          <w:b/>
          <w:sz w:val="28"/>
          <w:szCs w:val="28"/>
        </w:rPr>
        <w:t>a</w:t>
      </w:r>
      <w:r w:rsidR="00356AD2" w:rsidRPr="00356AD2">
        <w:rPr>
          <w:b/>
          <w:sz w:val="28"/>
          <w:szCs w:val="28"/>
        </w:rPr>
        <w:t xml:space="preserve"> Odry i Warty</w:t>
      </w:r>
      <w:r>
        <w:rPr>
          <w:b/>
          <w:sz w:val="28"/>
          <w:szCs w:val="28"/>
        </w:rPr>
        <w:t>”</w:t>
      </w:r>
    </w:p>
    <w:p w14:paraId="3067AFFB" w14:textId="77777777" w:rsidR="00F43309" w:rsidRDefault="00F43309" w:rsidP="00D2522C">
      <w:pPr>
        <w:spacing w:after="0" w:line="240" w:lineRule="auto"/>
        <w:jc w:val="right"/>
      </w:pPr>
    </w:p>
    <w:p w14:paraId="14D6F5A5" w14:textId="25B6BE2F" w:rsidR="00356AD2" w:rsidRDefault="00F9156B" w:rsidP="00D2522C">
      <w:pPr>
        <w:spacing w:after="0" w:line="240" w:lineRule="auto"/>
        <w:jc w:val="right"/>
      </w:pPr>
      <w:r>
        <w:t xml:space="preserve">Górzyca, dnia </w:t>
      </w:r>
      <w:r w:rsidR="0044009F">
        <w:t>18</w:t>
      </w:r>
      <w:r w:rsidR="00962B2B">
        <w:t>.0</w:t>
      </w:r>
      <w:r w:rsidR="0044009F">
        <w:t>4</w:t>
      </w:r>
      <w:r w:rsidR="00962B2B">
        <w:t>.202</w:t>
      </w:r>
      <w:r w:rsidR="0044009F">
        <w:t>3</w:t>
      </w:r>
      <w:r w:rsidR="00356AD2">
        <w:t>r</w:t>
      </w:r>
    </w:p>
    <w:p w14:paraId="159A7D08" w14:textId="77777777" w:rsidR="00356AD2" w:rsidRDefault="00356AD2" w:rsidP="00D2522C">
      <w:pPr>
        <w:spacing w:after="0" w:line="240" w:lineRule="auto"/>
      </w:pPr>
    </w:p>
    <w:p w14:paraId="62BB5753" w14:textId="77777777" w:rsidR="006A616D" w:rsidRDefault="00356AD2" w:rsidP="00F43309">
      <w:pPr>
        <w:spacing w:after="0" w:line="360" w:lineRule="auto"/>
      </w:pPr>
      <w:r>
        <w:t xml:space="preserve">Porządek Posiedzenia </w:t>
      </w:r>
      <w:r w:rsidR="006A616D">
        <w:t>Walnego Zgromadzenia Członków Zwyczajnych</w:t>
      </w:r>
    </w:p>
    <w:p w14:paraId="4811E691" w14:textId="77777777" w:rsidR="00356AD2" w:rsidRDefault="006A616D" w:rsidP="00F43309">
      <w:pPr>
        <w:spacing w:after="0" w:line="360" w:lineRule="auto"/>
      </w:pPr>
      <w:r>
        <w:t>Stowarzyszenia „Zielona Dolina Odry i Warty”</w:t>
      </w:r>
      <w:r w:rsidR="00356AD2">
        <w:t>:</w:t>
      </w:r>
    </w:p>
    <w:p w14:paraId="71C7133A" w14:textId="77777777" w:rsidR="00356AD2" w:rsidRDefault="00356AD2" w:rsidP="00F4330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Przywitanie Członków </w:t>
      </w:r>
      <w:r w:rsidR="006A616D">
        <w:t>Walnego Zgromadzenia Członków</w:t>
      </w:r>
      <w:r>
        <w:t xml:space="preserve"> przybyłych gości.</w:t>
      </w:r>
    </w:p>
    <w:p w14:paraId="7D398E01" w14:textId="77777777" w:rsidR="00820BBE" w:rsidRDefault="00820BBE" w:rsidP="00F43309">
      <w:pPr>
        <w:pStyle w:val="Akapitzlist"/>
        <w:numPr>
          <w:ilvl w:val="0"/>
          <w:numId w:val="1"/>
        </w:numPr>
        <w:spacing w:after="0" w:line="360" w:lineRule="auto"/>
      </w:pPr>
      <w:r>
        <w:t>Przyjęcie Porządku obrad i regulaminu obrad.</w:t>
      </w:r>
    </w:p>
    <w:p w14:paraId="2409B8F9" w14:textId="77777777" w:rsidR="00356AD2" w:rsidRDefault="00356AD2" w:rsidP="00F4330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Sprawozdanie Prezesa Zarządu z dotychczasowej pracy </w:t>
      </w:r>
      <w:r w:rsidR="006A616D">
        <w:t>Stowarzyszenia</w:t>
      </w:r>
      <w:r>
        <w:t>.</w:t>
      </w:r>
    </w:p>
    <w:p w14:paraId="2409DEA2" w14:textId="77777777" w:rsidR="009C7F5D" w:rsidRDefault="009C7F5D" w:rsidP="00F4330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Wniosek Komisji Rewizyjnej o udzieleniu absolutorium Zarządowi </w:t>
      </w:r>
      <w:r w:rsidR="006A616D">
        <w:t>Stowarzyszenia</w:t>
      </w:r>
      <w:r>
        <w:t>.</w:t>
      </w:r>
    </w:p>
    <w:p w14:paraId="29AEACD8" w14:textId="29C18CB3" w:rsidR="00356AD2" w:rsidRDefault="00962B2B" w:rsidP="00F43309">
      <w:pPr>
        <w:pStyle w:val="Akapitzlist"/>
        <w:numPr>
          <w:ilvl w:val="0"/>
          <w:numId w:val="1"/>
        </w:numPr>
        <w:spacing w:after="0" w:line="360" w:lineRule="auto"/>
      </w:pPr>
      <w:r>
        <w:t>Podjęcie Uchwały nr 1/202</w:t>
      </w:r>
      <w:r w:rsidR="0044009F">
        <w:t>3</w:t>
      </w:r>
      <w:r w:rsidR="00356AD2">
        <w:t xml:space="preserve"> w sprawie przyjęcia sprawozdań z działalności </w:t>
      </w:r>
      <w:r w:rsidR="006A616D">
        <w:t>Stowarzyszenia</w:t>
      </w:r>
      <w:r w:rsidR="00356AD2">
        <w:t xml:space="preserve"> i udzielenie absolutorium Zarządowi.</w:t>
      </w:r>
    </w:p>
    <w:p w14:paraId="7A64A17E" w14:textId="3C1B9B69" w:rsidR="0044009F" w:rsidRDefault="0044009F" w:rsidP="00F43309">
      <w:pPr>
        <w:pStyle w:val="Akapitzlist"/>
        <w:numPr>
          <w:ilvl w:val="0"/>
          <w:numId w:val="1"/>
        </w:numPr>
        <w:spacing w:after="0" w:line="360" w:lineRule="auto"/>
      </w:pPr>
      <w:r w:rsidRPr="0044009F">
        <w:t xml:space="preserve">Podjęcie Uchwały nr </w:t>
      </w:r>
      <w:r>
        <w:t>2</w:t>
      </w:r>
      <w:r w:rsidRPr="0044009F">
        <w:t>/2023 w sprawie</w:t>
      </w:r>
      <w:r w:rsidRPr="0044009F">
        <w:t xml:space="preserve"> </w:t>
      </w:r>
      <w:r w:rsidRPr="0044009F">
        <w:t>o zmianie statutu</w:t>
      </w:r>
    </w:p>
    <w:p w14:paraId="67D1CB9E" w14:textId="5712FB8C" w:rsidR="0044009F" w:rsidRDefault="0044009F" w:rsidP="00F43309">
      <w:pPr>
        <w:pStyle w:val="Akapitzlist"/>
        <w:numPr>
          <w:ilvl w:val="0"/>
          <w:numId w:val="1"/>
        </w:numPr>
        <w:spacing w:after="0" w:line="360" w:lineRule="auto"/>
      </w:pPr>
      <w:r w:rsidRPr="0044009F">
        <w:t xml:space="preserve">Podjęcie Uchwały nr </w:t>
      </w:r>
      <w:r>
        <w:t>3</w:t>
      </w:r>
      <w:r w:rsidRPr="0044009F">
        <w:t>/2023 o odwołaniu oraz powołaniu Rady Projektowej na okres Wdrażania „Lokalnej Strategii Rozwoju 2021-2027”</w:t>
      </w:r>
    </w:p>
    <w:p w14:paraId="22F9C719" w14:textId="47DEF2F6" w:rsidR="0044009F" w:rsidRDefault="0044009F" w:rsidP="00F43309">
      <w:pPr>
        <w:pStyle w:val="Akapitzlist"/>
        <w:numPr>
          <w:ilvl w:val="0"/>
          <w:numId w:val="1"/>
        </w:numPr>
        <w:spacing w:after="0" w:line="360" w:lineRule="auto"/>
      </w:pPr>
      <w:r w:rsidRPr="0044009F">
        <w:t xml:space="preserve">Podjęcie Uchwały nr </w:t>
      </w:r>
      <w:r>
        <w:t>4</w:t>
      </w:r>
      <w:r w:rsidRPr="0044009F">
        <w:t>/2023 o powołaniu Pełnomocnika do podpisywania Umów z Członkami Zarządu</w:t>
      </w:r>
    </w:p>
    <w:p w14:paraId="144A2F15" w14:textId="772028B7" w:rsidR="00356AD2" w:rsidRDefault="00CB1E4D" w:rsidP="00F43309">
      <w:pPr>
        <w:pStyle w:val="Akapitzlist"/>
        <w:numPr>
          <w:ilvl w:val="0"/>
          <w:numId w:val="1"/>
        </w:numPr>
        <w:spacing w:after="0" w:line="360" w:lineRule="auto"/>
      </w:pPr>
      <w:r>
        <w:t>Przedstawienie planów działa</w:t>
      </w:r>
      <w:r w:rsidR="00F9156B">
        <w:t xml:space="preserve">nia Zarządu </w:t>
      </w:r>
      <w:r w:rsidR="00D2522C">
        <w:t>Stowarzyszenia</w:t>
      </w:r>
      <w:r w:rsidR="00962B2B">
        <w:t xml:space="preserve"> na rok 202</w:t>
      </w:r>
      <w:r w:rsidR="00D37006">
        <w:t>3</w:t>
      </w:r>
      <w:r w:rsidR="0044009F">
        <w:t xml:space="preserve"> i 2024</w:t>
      </w:r>
    </w:p>
    <w:p w14:paraId="7CFCEB6D" w14:textId="717D2600" w:rsidR="00CB1E4D" w:rsidRDefault="001A1818" w:rsidP="00F4330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Podjęcie Uchwały nr </w:t>
      </w:r>
      <w:r w:rsidR="0044009F">
        <w:t>5</w:t>
      </w:r>
      <w:r w:rsidR="00F9156B">
        <w:t>/20</w:t>
      </w:r>
      <w:r w:rsidR="008867E1">
        <w:t>22</w:t>
      </w:r>
      <w:r w:rsidR="00CB1E4D">
        <w:t xml:space="preserve">r o przyjęciu planów działań Zarządu </w:t>
      </w:r>
      <w:r w:rsidR="00D2522C">
        <w:t>Stowarzyszenia</w:t>
      </w:r>
      <w:r w:rsidR="00962B2B">
        <w:t xml:space="preserve"> na rok 202</w:t>
      </w:r>
      <w:r w:rsidR="00D37006">
        <w:t>3</w:t>
      </w:r>
      <w:r w:rsidR="00CB1E4D">
        <w:t>.</w:t>
      </w:r>
    </w:p>
    <w:p w14:paraId="0DE0BAA6" w14:textId="77777777" w:rsidR="00CB1E4D" w:rsidRDefault="00CB1E4D" w:rsidP="00F43309">
      <w:pPr>
        <w:pStyle w:val="Akapitzlist"/>
        <w:numPr>
          <w:ilvl w:val="0"/>
          <w:numId w:val="1"/>
        </w:numPr>
        <w:spacing w:after="0" w:line="360" w:lineRule="auto"/>
      </w:pPr>
      <w:r>
        <w:t>Dyskusja i wolne wnioski .</w:t>
      </w:r>
    </w:p>
    <w:p w14:paraId="01652423" w14:textId="77777777" w:rsidR="00CB1E4D" w:rsidRDefault="00CB1E4D" w:rsidP="00F43309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Zakończenie Posiedzenia </w:t>
      </w:r>
      <w:r w:rsidR="00D2522C">
        <w:t>Walnego Zgromadzenia Członków Zwyczajnych</w:t>
      </w:r>
      <w:r>
        <w:t>.</w:t>
      </w:r>
    </w:p>
    <w:p w14:paraId="2027FE2D" w14:textId="77777777" w:rsidR="00232D0A" w:rsidRDefault="00232D0A" w:rsidP="00F43309">
      <w:pPr>
        <w:spacing w:after="0" w:line="360" w:lineRule="auto"/>
        <w:jc w:val="right"/>
      </w:pPr>
      <w:r>
        <w:t xml:space="preserve">Przewodniczący </w:t>
      </w:r>
      <w:r w:rsidR="00D2522C">
        <w:t>Walnego Zgromadzenia Członków Zwyczajnych</w:t>
      </w:r>
    </w:p>
    <w:sectPr w:rsidR="00232D0A" w:rsidSect="00F43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12A80"/>
    <w:multiLevelType w:val="multilevel"/>
    <w:tmpl w:val="17A8E0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362320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C5F"/>
    <w:rsid w:val="00001B1D"/>
    <w:rsid w:val="000A23E6"/>
    <w:rsid w:val="001A1818"/>
    <w:rsid w:val="00232D0A"/>
    <w:rsid w:val="00356AD2"/>
    <w:rsid w:val="00415DA4"/>
    <w:rsid w:val="0044009F"/>
    <w:rsid w:val="0045240A"/>
    <w:rsid w:val="006A616D"/>
    <w:rsid w:val="007254C2"/>
    <w:rsid w:val="00820BBE"/>
    <w:rsid w:val="008867E1"/>
    <w:rsid w:val="008B532E"/>
    <w:rsid w:val="00962B2B"/>
    <w:rsid w:val="00971C5F"/>
    <w:rsid w:val="009957E9"/>
    <w:rsid w:val="0099667E"/>
    <w:rsid w:val="009C7F5D"/>
    <w:rsid w:val="00A56D7A"/>
    <w:rsid w:val="00A6365A"/>
    <w:rsid w:val="00A96E78"/>
    <w:rsid w:val="00CB1E4D"/>
    <w:rsid w:val="00D2522C"/>
    <w:rsid w:val="00D37006"/>
    <w:rsid w:val="00DD29FE"/>
    <w:rsid w:val="00F43309"/>
    <w:rsid w:val="00F9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5F8D"/>
  <w15:docId w15:val="{39B092F6-DE80-4F47-B76A-6EE81DD6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6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rstolarski</dc:creator>
  <cp:lastModifiedBy>Leonard Pietrow</cp:lastModifiedBy>
  <cp:revision>9</cp:revision>
  <cp:lastPrinted>2015-03-04T11:32:00Z</cp:lastPrinted>
  <dcterms:created xsi:type="dcterms:W3CDTF">2015-03-10T22:40:00Z</dcterms:created>
  <dcterms:modified xsi:type="dcterms:W3CDTF">2023-04-11T11:26:00Z</dcterms:modified>
</cp:coreProperties>
</file>