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41E3AAE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983" w:rsidRPr="00BB49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Lubuskiego</w:t>
      </w:r>
      <w:r w:rsidR="00E157B1" w:rsidRPr="00BB498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>Zielonej Górze, ul. Podgórna 7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24126ABD" w14:textId="3E8F2EB6" w:rsidR="00132D41" w:rsidRPr="00BB4983" w:rsidRDefault="00132D41" w:rsidP="00BB498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iodo@lubuskie.pl</w:t>
      </w:r>
      <w:r w:rsidR="00834A99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Lubuskiego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ul. Podgórna 7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65-057 Zielona Góra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Inspektor ochrony danych</w:t>
      </w:r>
      <w:r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4FCE557" w:rsidR="00132D41" w:rsidRPr="0063034A" w:rsidRDefault="00132D41" w:rsidP="00BB498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B4983" w:rsidRPr="00BB4983">
        <w:rPr>
          <w:rFonts w:ascii="Times New Roman" w:hAnsi="Times New Roman" w:cs="Times New Roman"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A6A8EB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>Zielona Dolina Odry i Warty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>Górzyca, 69-113, ul. 1 Maja 1B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DD1183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>fzdow@fzdow.pl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Zielona Dolina Odry i Warty </w:t>
      </w:r>
      <w:r w:rsidR="00BB4983">
        <w:rPr>
          <w:rFonts w:ascii="Times New Roman" w:hAnsi="Times New Roman" w:cs="Times New Roman"/>
          <w:color w:val="000000" w:themeColor="text1"/>
          <w:sz w:val="20"/>
          <w:szCs w:val="20"/>
        </w:rPr>
        <w:t>ul. 1 Maja 1B, 69-113 Górzyca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BB4983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bookmarkStart w:id="0" w:name="_GoBack"/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……………………….</w:t>
      </w:r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. </w:t>
      </w:r>
      <w:r w:rsidR="00C35D67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III.</w:t>
      </w:r>
      <w:r w:rsidR="00EC6FAF"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2</w:t>
      </w:r>
      <w:r w:rsidRPr="00BB4983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>;</w:t>
      </w:r>
    </w:p>
    <w:bookmarkEnd w:id="0"/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2BF54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A4247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D4EF7" w14:textId="77777777" w:rsidR="00A4247E" w:rsidRDefault="00A4247E" w:rsidP="007417CA">
      <w:pPr>
        <w:spacing w:after="0" w:line="240" w:lineRule="auto"/>
      </w:pPr>
      <w:r>
        <w:separator/>
      </w:r>
    </w:p>
  </w:endnote>
  <w:endnote w:type="continuationSeparator" w:id="0">
    <w:p w14:paraId="649332A8" w14:textId="77777777" w:rsidR="00A4247E" w:rsidRDefault="00A4247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48D47D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B4983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B498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D412" w14:textId="77777777" w:rsidR="00A4247E" w:rsidRDefault="00A4247E" w:rsidP="007417CA">
      <w:pPr>
        <w:spacing w:after="0" w:line="240" w:lineRule="auto"/>
      </w:pPr>
      <w:r>
        <w:separator/>
      </w:r>
    </w:p>
  </w:footnote>
  <w:footnote w:type="continuationSeparator" w:id="0">
    <w:p w14:paraId="148F837C" w14:textId="77777777" w:rsidR="00A4247E" w:rsidRDefault="00A4247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4247E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B4983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E999-26A3-4BDE-89EB-5751C510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2379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 Duer</cp:lastModifiedBy>
  <cp:revision>30</cp:revision>
  <cp:lastPrinted>2018-06-05T07:19:00Z</cp:lastPrinted>
  <dcterms:created xsi:type="dcterms:W3CDTF">2018-06-04T06:24:00Z</dcterms:created>
  <dcterms:modified xsi:type="dcterms:W3CDTF">2018-07-10T08:47:00Z</dcterms:modified>
</cp:coreProperties>
</file>