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22" w:rsidRPr="00E73322" w:rsidRDefault="00E73322" w:rsidP="00E7332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0" w:name="_Toc43561244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P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rotok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ł</w:t>
      </w:r>
      <w:r w:rsidRPr="00E733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z postępowania o udzielenie zamówienia</w:t>
      </w:r>
      <w:bookmarkEnd w:id="0"/>
    </w:p>
    <w:p w:rsidR="00E73322" w:rsidRPr="00E73322" w:rsidRDefault="00E73322" w:rsidP="00E733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322" w:rsidRPr="00E73322" w:rsidRDefault="00E73322" w:rsidP="00E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73322" w:rsidRPr="00E73322" w:rsidTr="005D44B1">
        <w:tc>
          <w:tcPr>
            <w:tcW w:w="9212" w:type="dxa"/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Należy podać nazwę zadania odnoszącego się do pozycji z zestawienia rzeczowo-finansowego: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………………………………………………………………….</w:t>
            </w:r>
          </w:p>
        </w:tc>
      </w:tr>
    </w:tbl>
    <w:p w:rsidR="00E73322" w:rsidRPr="00E73322" w:rsidRDefault="00E73322" w:rsidP="00E7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73322" w:rsidRPr="00E73322" w:rsidTr="005D44B1">
        <w:tc>
          <w:tcPr>
            <w:tcW w:w="9212" w:type="dxa"/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nazwisko/nazwa Beneficjenta)</w:t>
            </w:r>
          </w:p>
        </w:tc>
      </w:tr>
    </w:tbl>
    <w:p w:rsidR="00E73322" w:rsidRPr="00E73322" w:rsidRDefault="00E73322" w:rsidP="00E7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10"/>
      </w:tblGrid>
      <w:tr w:rsidR="00E73322" w:rsidRPr="00E73322" w:rsidTr="005D44B1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sposobie upublicznienia zapytania ofertowego przez Beneficjenta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lang w:eastAsia="pl-PL"/>
              </w:rPr>
              <w:t>Zapytania ofertowe zostały wysłane do następujących potencjalnych oferentów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obowiązek przesłania zapytania ofertowego do co najmniej 3 potencjalnych oferentów o ile na rynku istnieje trzech potencjalnych wykonawców danego zamówienia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Zapytanie ofertowe zostało umieszczone na stronie internetowej Beneficjenta (jeżeli dotyczy)</w:t>
            </w: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(adres strony)</w:t>
            </w:r>
          </w:p>
        </w:tc>
      </w:tr>
      <w:tr w:rsidR="00E73322" w:rsidRPr="00E73322" w:rsidTr="005D44B1">
        <w:trPr>
          <w:trHeight w:val="6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upublicznienia zapytania ofertowego (data wysłania zapytania ofertowego, data umieszczenia zapytania na stronie internetowej Beneficjenta)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E73322" w:rsidRPr="00E73322" w:rsidTr="005D44B1">
        <w:trPr>
          <w:trHeight w:val="11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3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lang w:eastAsia="pl-PL"/>
              </w:rPr>
              <w:t>Wykaz ofert, które wpłynęły do Beneficjenta wraz z podaniem</w:t>
            </w: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Nazwy oferenta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wpłynięcia oferty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 z oferty, które stanowią odpowiedź na warunki udziału w postępowaniu i kryteria oceny ofert.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podlegające dalszej ocenie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odrzucone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3……………………………………………………………………………………………………………..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odniesieniu do ofert, które zostały odrzucone należy podać informację o powodzie tego odrzucenia. 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322" w:rsidRPr="00E73322" w:rsidTr="005D44B1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  <w:t>4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spełnieniu warunków udziału w postępowaniu przez wykonawców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E73322" w:rsidRPr="00E73322" w:rsidTr="005D44B1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  <w:t>5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braku przesłanek istnienia konfliktu interesów mówiących o powiązaniach osobowych lub kapitałowych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E73322" w:rsidRPr="00E73322" w:rsidTr="005D44B1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  <w:t>6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wagach punktowych lub procentowych, przypisanych do poszczególnych kryteriów oceny i sposobie przyznawania punktacji za spełnienie danego kryterium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322" w:rsidRPr="00E73322" w:rsidTr="005D44B1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pl-PL"/>
              </w:rPr>
              <w:t>7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Wskazanie wybranej oferty wraz z uzasadnieniem dokonanego wyboru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E73322" w:rsidRPr="00E73322" w:rsidTr="005D44B1">
        <w:trPr>
          <w:trHeight w:val="39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lastRenderedPageBreak/>
              <w:t>8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lang w:eastAsia="pl-PL"/>
              </w:rPr>
              <w:t>Załączniki do protokołu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Następujące dokumenty stanowią załączniki do protokołu </w:t>
            </w:r>
            <w:r w:rsidRPr="00E7332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(wymienić wszystkie załączniki)</w:t>
            </w:r>
            <w:r w:rsidRPr="00E733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6663"/>
              <w:gridCol w:w="708"/>
            </w:tblGrid>
            <w:tr w:rsidR="00E73322" w:rsidRPr="00E73322" w:rsidTr="005D44B1">
              <w:trPr>
                <w:trHeight w:val="231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załącznik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</w:tr>
            <w:tr w:rsidR="00E73322" w:rsidRPr="00E73322" w:rsidTr="005D44B1">
              <w:trPr>
                <w:trHeight w:val="231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Potwierdzenie upublicznienia zapytania ofertowego przez Beneficjenta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451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Potwierdzenie odpowiedniego upublicznienia informacji o modyfikacji treści zapytania ofertowego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464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Oferty złożone w odpowiedzi na przesłane przez Beneficjenta zapytanie ofertowe oraz w wyniku odpowiedzi na upublicznienie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464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Oświadczenie o braku powiązań z potencjalnymi oferentami, którzy złożyli oferty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451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Potwierdzenie odpowiedniego upublicznienia informacji o wyniku postępowania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231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Kopia umowy z wykonawcą lub oryginał</w:t>
                  </w: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stosownego dokumentu sprzedaży</w:t>
                  </w: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footnoteReference w:id="3"/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3322" w:rsidRPr="00E73322" w:rsidTr="005D44B1">
              <w:trPr>
                <w:trHeight w:val="244"/>
              </w:trPr>
              <w:tc>
                <w:tcPr>
                  <w:tcW w:w="519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6663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3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Inne dokumenty istotne dla postępowania ofertowego</w:t>
                  </w:r>
                </w:p>
              </w:tc>
              <w:tc>
                <w:tcPr>
                  <w:tcW w:w="708" w:type="dxa"/>
                </w:tcPr>
                <w:p w:rsidR="00E73322" w:rsidRPr="00E73322" w:rsidRDefault="00E73322" w:rsidP="00E7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</w:p>
        </w:tc>
      </w:tr>
      <w:tr w:rsidR="00E73322" w:rsidRPr="00E73322" w:rsidTr="005D44B1">
        <w:trPr>
          <w:trHeight w:val="2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sporządzająca protokół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73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Czytelny podpis ( imię i nazwisko) osoby sporządzającej protokół 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……………………………………………                               </w:t>
            </w:r>
            <w:r w:rsidRPr="00E733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73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  <w:p w:rsidR="00E73322" w:rsidRPr="00E73322" w:rsidRDefault="00E73322" w:rsidP="00E7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73322" w:rsidRPr="00E73322" w:rsidRDefault="00E73322" w:rsidP="00E73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7CF4" w:rsidRDefault="004E7CF4"/>
    <w:sectPr w:rsidR="004E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58" w:rsidRDefault="00E86258" w:rsidP="00E73322">
      <w:pPr>
        <w:spacing w:after="0" w:line="240" w:lineRule="auto"/>
      </w:pPr>
      <w:r>
        <w:separator/>
      </w:r>
    </w:p>
  </w:endnote>
  <w:endnote w:type="continuationSeparator" w:id="0">
    <w:p w:rsidR="00E86258" w:rsidRDefault="00E86258" w:rsidP="00E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58" w:rsidRDefault="00E86258" w:rsidP="00E73322">
      <w:pPr>
        <w:spacing w:after="0" w:line="240" w:lineRule="auto"/>
      </w:pPr>
      <w:r>
        <w:separator/>
      </w:r>
    </w:p>
  </w:footnote>
  <w:footnote w:type="continuationSeparator" w:id="0">
    <w:p w:rsidR="00E86258" w:rsidRDefault="00E86258" w:rsidP="00E73322">
      <w:pPr>
        <w:spacing w:after="0" w:line="240" w:lineRule="auto"/>
      </w:pPr>
      <w:r>
        <w:continuationSeparator/>
      </w:r>
    </w:p>
  </w:footnote>
  <w:footnote w:id="1">
    <w:p w:rsidR="00E73322" w:rsidRPr="00661763" w:rsidRDefault="00E73322" w:rsidP="00E73322">
      <w:pPr>
        <w:jc w:val="both"/>
      </w:pPr>
      <w:r>
        <w:rPr>
          <w:rStyle w:val="Odwoanieprzypisudolnego"/>
        </w:rPr>
        <w:footnoteRef/>
      </w:r>
      <w:r>
        <w:t xml:space="preserve"> Dotyczy , o ile Beneficjent posiada taką stronę.</w:t>
      </w:r>
    </w:p>
    <w:p w:rsidR="00E73322" w:rsidRDefault="00E73322" w:rsidP="00E73322">
      <w:pPr>
        <w:pStyle w:val="Tekstprzypisudolnego"/>
      </w:pPr>
    </w:p>
  </w:footnote>
  <w:footnote w:id="2">
    <w:p w:rsidR="00E73322" w:rsidRPr="005404BD" w:rsidRDefault="00E73322" w:rsidP="00E73322">
      <w:pPr>
        <w:pStyle w:val="Tekstprzypisudolnego"/>
        <w:jc w:val="both"/>
      </w:pPr>
      <w:r w:rsidRPr="005404BD">
        <w:rPr>
          <w:rStyle w:val="Odwoanieprzypisudolnego"/>
        </w:rPr>
        <w:footnoteRef/>
      </w:r>
      <w:r w:rsidRPr="005404BD">
        <w:t xml:space="preserve"> Oryginały stanowią załącznik do wniosku o płatność, </w:t>
      </w:r>
      <w:proofErr w:type="spellStart"/>
      <w:r w:rsidRPr="005404BD">
        <w:t>sa</w:t>
      </w:r>
      <w:proofErr w:type="spellEnd"/>
      <w:r w:rsidRPr="005404BD">
        <w:t xml:space="preserve"> kopiowane i zwracane </w:t>
      </w:r>
      <w:r>
        <w:t>Beneficj</w:t>
      </w:r>
      <w:r w:rsidRPr="005404BD">
        <w:t>entowi.</w:t>
      </w:r>
    </w:p>
  </w:footnote>
  <w:footnote w:id="3">
    <w:p w:rsidR="00E73322" w:rsidRPr="009802AC" w:rsidRDefault="00E73322" w:rsidP="00E73322">
      <w:pPr>
        <w:pStyle w:val="Tekstprzypisudolnego"/>
        <w:jc w:val="both"/>
      </w:pPr>
      <w:r w:rsidRPr="005404BD">
        <w:rPr>
          <w:rStyle w:val="Odwoanieprzypisudolnego"/>
        </w:rPr>
        <w:footnoteRef/>
      </w:r>
      <w:r w:rsidRPr="005404BD">
        <w:t xml:space="preserve"> W przypadku dokumentów sprzedaży, dopuszczalną formą jest dostarczenie oświadczenia, iż załącznikiem tym są faktury dołączone do wniosku o płatność w zakresie danego zamówienia, wraz z podaniem ich danych umożliwiających ich jednoznaczną identyfikację</w:t>
      </w:r>
      <w:r>
        <w:rPr>
          <w:lang w:val="pl-PL"/>
        </w:rPr>
        <w:t>,</w:t>
      </w:r>
      <w:r w:rsidRPr="005404BD">
        <w:t xml:space="preserve"> np.</w:t>
      </w:r>
      <w:r>
        <w:t xml:space="preserve"> </w:t>
      </w:r>
      <w:r w:rsidRPr="005404BD">
        <w:t>numer, data wystawienia, wystawca.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22"/>
    <w:rsid w:val="004E7CF4"/>
    <w:rsid w:val="00E73322"/>
    <w:rsid w:val="00E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332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32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E73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332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32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E73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2017-06-22T08:29:00Z</dcterms:created>
  <dcterms:modified xsi:type="dcterms:W3CDTF">2017-06-22T08:30:00Z</dcterms:modified>
</cp:coreProperties>
</file>